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CE7AA9" w:rsidRDefault="00CE7AA9" w:rsidP="00CE7AA9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 SEMESTER</w:t>
      </w:r>
    </w:p>
    <w:tbl>
      <w:tblPr>
        <w:tblpPr w:leftFromText="180" w:rightFromText="180" w:bottomFromText="200" w:vertAnchor="text" w:horzAnchor="margin" w:tblpXSpec="center" w:tblpY="116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83"/>
        <w:gridCol w:w="1819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CE7AA9" w:rsidTr="00150F0A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19SH1101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Pr="0064673D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>Functional English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19SH1103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Pr="0064673D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 xml:space="preserve">Engineering Chemistry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19SH1104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Pr="0064673D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 xml:space="preserve">Engineering </w:t>
            </w:r>
            <w:r>
              <w:rPr>
                <w:rFonts w:ascii="Times New Roman" w:hAnsi="Times New Roman" w:cs="Times New Roman"/>
                <w:sz w:val="20"/>
              </w:rPr>
              <w:t>Mathematics -I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19CS1101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Pr="0064673D" w:rsidRDefault="002015D3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015D3">
              <w:rPr>
                <w:rFonts w:ascii="Times New Roman" w:hAnsi="Times New Roman" w:cs="Times New Roman"/>
                <w:sz w:val="20"/>
              </w:rPr>
              <w:t>Programming for Problem Solving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19EE1103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A9" w:rsidRPr="0064673D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559F9">
              <w:rPr>
                <w:rFonts w:ascii="Times New Roman" w:hAnsi="Times New Roman" w:cs="Times New Roman"/>
                <w:sz w:val="20"/>
              </w:rPr>
              <w:t>Elements Of Electrical And Electronics Engineering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113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Default="00CE7AA9" w:rsidP="00150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19SH11P3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64673D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>Engineering Chemistry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19CS11P1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64673D" w:rsidRDefault="002015D3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015D3">
              <w:rPr>
                <w:rFonts w:ascii="Times New Roman" w:hAnsi="Times New Roman" w:cs="Times New Roman"/>
                <w:sz w:val="20"/>
              </w:rPr>
              <w:t xml:space="preserve">Programming for Problem Solving </w:t>
            </w:r>
            <w:r w:rsidR="00CE7AA9" w:rsidRPr="00B522D5">
              <w:rPr>
                <w:rFonts w:ascii="Times New Roman" w:hAnsi="Times New Roman" w:cs="Times New Roman"/>
                <w:sz w:val="20"/>
              </w:rPr>
              <w:t>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19ME11P1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9" w:rsidRPr="0064673D" w:rsidRDefault="00CE7AA9" w:rsidP="00150F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0126">
              <w:rPr>
                <w:rFonts w:ascii="Times New Roman" w:hAnsi="Times New Roman" w:cs="Times New Roman"/>
                <w:sz w:val="20"/>
              </w:rPr>
              <w:t>Computer Aided Engineering Drawing Laboratory-1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7AA9" w:rsidTr="00150F0A">
        <w:trPr>
          <w:trHeight w:val="57"/>
        </w:trPr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9" w:rsidRDefault="00CE7AA9" w:rsidP="0015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A9" w:rsidRDefault="00CE7AA9" w:rsidP="0015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7AA9" w:rsidRDefault="00CE7AA9" w:rsidP="00CE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E7AA9" w:rsidSect="00CE7AA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65564"/>
    <w:rsid w:val="002015D3"/>
    <w:rsid w:val="002454B8"/>
    <w:rsid w:val="00462B67"/>
    <w:rsid w:val="00665564"/>
    <w:rsid w:val="00A02BC5"/>
    <w:rsid w:val="00AE57F4"/>
    <w:rsid w:val="00AF230F"/>
    <w:rsid w:val="00CE7AA9"/>
    <w:rsid w:val="00E0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samsung</cp:lastModifiedBy>
  <cp:revision>5</cp:revision>
  <dcterms:created xsi:type="dcterms:W3CDTF">2020-08-10T08:17:00Z</dcterms:created>
  <dcterms:modified xsi:type="dcterms:W3CDTF">2020-08-10T11:10:00Z</dcterms:modified>
</cp:coreProperties>
</file>